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新乡先进群体精神教育基地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年度教研项目指南</w:t>
      </w:r>
    </w:p>
    <w:tbl>
      <w:tblPr>
        <w:tblStyle w:val="5"/>
        <w:tblpPr w:leftFromText="180" w:rightFromText="180" w:vertAnchor="text" w:horzAnchor="page" w:tblpX="932" w:tblpY="776"/>
        <w:tblOverlap w:val="never"/>
        <w:tblW w:w="10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325"/>
        <w:gridCol w:w="1090"/>
        <w:gridCol w:w="1110"/>
        <w:gridCol w:w="91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9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5325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名称</w:t>
            </w:r>
          </w:p>
        </w:tc>
        <w:tc>
          <w:tcPr>
            <w:tcW w:w="1090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级别</w:t>
            </w:r>
          </w:p>
        </w:tc>
        <w:tc>
          <w:tcPr>
            <w:tcW w:w="1110" w:type="dxa"/>
            <w:tcBorders>
              <w:top w:val="thinThickSmallGap" w:color="auto" w:sz="24" w:space="0"/>
              <w:bottom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费用</w:t>
            </w:r>
          </w:p>
        </w:tc>
        <w:tc>
          <w:tcPr>
            <w:tcW w:w="910" w:type="dxa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结项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时间</w:t>
            </w:r>
          </w:p>
        </w:tc>
        <w:tc>
          <w:tcPr>
            <w:tcW w:w="1490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成果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thinThick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《新乡先进群体与中国式现代化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的基层探索》</w:t>
            </w:r>
          </w:p>
        </w:tc>
        <w:tc>
          <w:tcPr>
            <w:tcW w:w="10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基地委托一级项目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10万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1年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vMerge w:val="restart"/>
            <w:tcBorders>
              <w:top w:val="single" w:color="auto" w:sz="4" w:space="0"/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书稿18万字左右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0" w:type="dxa"/>
            <w:tcBorders>
              <w:left w:val="thinThick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325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《星光长耀：新乡先进群体实践案例选编》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_GB2312"/>
                <w:b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基地委托一级项目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10万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Calibri" w:hAnsi="Calibri" w:eastAsia="仿宋" w:cs="Calibri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" w:cs="Calibri"/>
                <w:b/>
                <w:sz w:val="28"/>
                <w:szCs w:val="28"/>
                <w:lang w:val="en-US" w:eastAsia="zh-CN"/>
              </w:rPr>
              <w:t>贯彻党的二十大精神特色课程建设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/>
                <w:sz w:val="24"/>
                <w:szCs w:val="24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《从新乡先进群体的形成发展看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“两个确立”的决定性意义》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仿宋" w:cs="Calibri"/>
                <w:b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《共同富裕在新乡的实践探索》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基地委托一级项目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10万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3个月</w:t>
            </w:r>
          </w:p>
        </w:tc>
        <w:tc>
          <w:tcPr>
            <w:tcW w:w="1490" w:type="dxa"/>
            <w:vMerge w:val="restart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2.5小时课程（通过试讲并提供讲稿、课件等资料）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《劳模精神在新乡的传承与实践》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基地委托一级项目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5万</w:t>
            </w:r>
          </w:p>
        </w:tc>
        <w:tc>
          <w:tcPr>
            <w:tcW w:w="9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9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《从新乡实践看新时代优秀镇村书记的培养与管理》</w:t>
            </w:r>
          </w:p>
        </w:tc>
        <w:tc>
          <w:tcPr>
            <w:tcW w:w="109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  <w:lang w:val="en-US" w:eastAsia="zh-CN"/>
              </w:rPr>
              <w:t>基地委托二级项目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2万</w:t>
            </w:r>
          </w:p>
        </w:tc>
        <w:tc>
          <w:tcPr>
            <w:tcW w:w="91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rPr>
          <w:rFonts w:hint="eastAsia" w:ascii="黑体" w:eastAsia="黑体" w:cs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A35289-20A6-4ECF-AFD1-1BB6D263B8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E90DF3-9326-4B1D-9E89-5989F25A14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E6408B-F467-40EE-B55A-BE7CD2986C2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4E51B92-E72C-40D6-BB98-E2EF436B9B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1184F81-3BD9-4B55-87F7-7DD960B6D68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GJlZDBiNWQ2NmUyNWU0ZTEwNThlMTViYzYxODgifQ=="/>
  </w:docVars>
  <w:rsids>
    <w:rsidRoot w:val="60544A4E"/>
    <w:rsid w:val="002076A9"/>
    <w:rsid w:val="01A4698D"/>
    <w:rsid w:val="01DE1773"/>
    <w:rsid w:val="02533F8B"/>
    <w:rsid w:val="042F4508"/>
    <w:rsid w:val="05575210"/>
    <w:rsid w:val="05CF5FA2"/>
    <w:rsid w:val="064F0ED5"/>
    <w:rsid w:val="06B25C3E"/>
    <w:rsid w:val="06D575E9"/>
    <w:rsid w:val="07B62F76"/>
    <w:rsid w:val="07E76599"/>
    <w:rsid w:val="0808754A"/>
    <w:rsid w:val="08C72A42"/>
    <w:rsid w:val="08E05248"/>
    <w:rsid w:val="08F301FA"/>
    <w:rsid w:val="098175B4"/>
    <w:rsid w:val="09A11A04"/>
    <w:rsid w:val="09E35B78"/>
    <w:rsid w:val="0A652A31"/>
    <w:rsid w:val="0A9B6453"/>
    <w:rsid w:val="0AB26AC6"/>
    <w:rsid w:val="0B8B471A"/>
    <w:rsid w:val="0BAB0918"/>
    <w:rsid w:val="0BD87233"/>
    <w:rsid w:val="0D51017C"/>
    <w:rsid w:val="0D6D057B"/>
    <w:rsid w:val="0EB61AAE"/>
    <w:rsid w:val="109E7152"/>
    <w:rsid w:val="114E421F"/>
    <w:rsid w:val="116F23E8"/>
    <w:rsid w:val="120D7A80"/>
    <w:rsid w:val="130059ED"/>
    <w:rsid w:val="13D636CC"/>
    <w:rsid w:val="13FC61B5"/>
    <w:rsid w:val="143811B7"/>
    <w:rsid w:val="14902DA1"/>
    <w:rsid w:val="1510284E"/>
    <w:rsid w:val="169D6513"/>
    <w:rsid w:val="17255A22"/>
    <w:rsid w:val="179E3A27"/>
    <w:rsid w:val="17CF3BE0"/>
    <w:rsid w:val="18770500"/>
    <w:rsid w:val="1941466A"/>
    <w:rsid w:val="194505FE"/>
    <w:rsid w:val="1A352420"/>
    <w:rsid w:val="1A84357E"/>
    <w:rsid w:val="1B5E59A7"/>
    <w:rsid w:val="1BE20386"/>
    <w:rsid w:val="1C081442"/>
    <w:rsid w:val="1C857FF6"/>
    <w:rsid w:val="1CC41839"/>
    <w:rsid w:val="1E733517"/>
    <w:rsid w:val="1F6627EF"/>
    <w:rsid w:val="1FFE5062"/>
    <w:rsid w:val="21D00922"/>
    <w:rsid w:val="21D01108"/>
    <w:rsid w:val="2225579D"/>
    <w:rsid w:val="22BA5BB9"/>
    <w:rsid w:val="22C32593"/>
    <w:rsid w:val="237A0EA4"/>
    <w:rsid w:val="23D22DBA"/>
    <w:rsid w:val="24080473"/>
    <w:rsid w:val="26390EE6"/>
    <w:rsid w:val="268846B0"/>
    <w:rsid w:val="269404CF"/>
    <w:rsid w:val="26A17575"/>
    <w:rsid w:val="26FE1DEC"/>
    <w:rsid w:val="28D64957"/>
    <w:rsid w:val="2936470C"/>
    <w:rsid w:val="2AA44F7D"/>
    <w:rsid w:val="2AD24E7F"/>
    <w:rsid w:val="2B9C3CC9"/>
    <w:rsid w:val="2C267E1B"/>
    <w:rsid w:val="2DAF3E40"/>
    <w:rsid w:val="2EDA6C9B"/>
    <w:rsid w:val="2F475E9A"/>
    <w:rsid w:val="2F990904"/>
    <w:rsid w:val="2FDB2CCA"/>
    <w:rsid w:val="30006BD5"/>
    <w:rsid w:val="301A5EE8"/>
    <w:rsid w:val="307D1FD3"/>
    <w:rsid w:val="313F6440"/>
    <w:rsid w:val="31682C84"/>
    <w:rsid w:val="31A43590"/>
    <w:rsid w:val="32051567"/>
    <w:rsid w:val="323D7021"/>
    <w:rsid w:val="32747406"/>
    <w:rsid w:val="32D6367C"/>
    <w:rsid w:val="32FD564D"/>
    <w:rsid w:val="335E60EC"/>
    <w:rsid w:val="336D0DF3"/>
    <w:rsid w:val="33BA709B"/>
    <w:rsid w:val="345E036E"/>
    <w:rsid w:val="34E70363"/>
    <w:rsid w:val="359F29EC"/>
    <w:rsid w:val="363E0457"/>
    <w:rsid w:val="3768578B"/>
    <w:rsid w:val="37CC1532"/>
    <w:rsid w:val="386234DB"/>
    <w:rsid w:val="38F66DC7"/>
    <w:rsid w:val="390201E3"/>
    <w:rsid w:val="3A756695"/>
    <w:rsid w:val="3A802DEC"/>
    <w:rsid w:val="3B2A4A8F"/>
    <w:rsid w:val="3B7B1805"/>
    <w:rsid w:val="3BA1503B"/>
    <w:rsid w:val="3BDD426E"/>
    <w:rsid w:val="3C0C02C0"/>
    <w:rsid w:val="3C374BA4"/>
    <w:rsid w:val="3C5017FE"/>
    <w:rsid w:val="3D070FA9"/>
    <w:rsid w:val="3DA059A7"/>
    <w:rsid w:val="3DB67EB4"/>
    <w:rsid w:val="3E9055C8"/>
    <w:rsid w:val="3EAE1D92"/>
    <w:rsid w:val="3F1735F3"/>
    <w:rsid w:val="3F1E7077"/>
    <w:rsid w:val="3F8073EA"/>
    <w:rsid w:val="4012098A"/>
    <w:rsid w:val="411A686E"/>
    <w:rsid w:val="431C6B0D"/>
    <w:rsid w:val="432A5FEB"/>
    <w:rsid w:val="44F3065E"/>
    <w:rsid w:val="4517259F"/>
    <w:rsid w:val="457F4BC7"/>
    <w:rsid w:val="459C771C"/>
    <w:rsid w:val="45E67FD1"/>
    <w:rsid w:val="47374C63"/>
    <w:rsid w:val="47414934"/>
    <w:rsid w:val="47B01D39"/>
    <w:rsid w:val="482E032B"/>
    <w:rsid w:val="484F02A2"/>
    <w:rsid w:val="48A64365"/>
    <w:rsid w:val="48C42A3E"/>
    <w:rsid w:val="48C447EC"/>
    <w:rsid w:val="496164DE"/>
    <w:rsid w:val="49CC7DFC"/>
    <w:rsid w:val="49F7474D"/>
    <w:rsid w:val="4A64704B"/>
    <w:rsid w:val="4B7C5B59"/>
    <w:rsid w:val="4B8B7843"/>
    <w:rsid w:val="4C4419E3"/>
    <w:rsid w:val="4D7660EF"/>
    <w:rsid w:val="4DC266A3"/>
    <w:rsid w:val="4E3371F5"/>
    <w:rsid w:val="4E5B79A0"/>
    <w:rsid w:val="4FB43616"/>
    <w:rsid w:val="507B60D8"/>
    <w:rsid w:val="51624BA2"/>
    <w:rsid w:val="51FA302C"/>
    <w:rsid w:val="525217D1"/>
    <w:rsid w:val="52A5743C"/>
    <w:rsid w:val="52B0193D"/>
    <w:rsid w:val="52E87329"/>
    <w:rsid w:val="530966B1"/>
    <w:rsid w:val="53755DED"/>
    <w:rsid w:val="53D37FD9"/>
    <w:rsid w:val="54534BA3"/>
    <w:rsid w:val="551D59AF"/>
    <w:rsid w:val="553354F7"/>
    <w:rsid w:val="55570796"/>
    <w:rsid w:val="562763BA"/>
    <w:rsid w:val="56DB7CD0"/>
    <w:rsid w:val="573945F7"/>
    <w:rsid w:val="57A02073"/>
    <w:rsid w:val="57A17736"/>
    <w:rsid w:val="57A9177C"/>
    <w:rsid w:val="582D6985"/>
    <w:rsid w:val="596C7748"/>
    <w:rsid w:val="59831B59"/>
    <w:rsid w:val="5A292701"/>
    <w:rsid w:val="5A3062D8"/>
    <w:rsid w:val="5ABA3CA0"/>
    <w:rsid w:val="5B270191"/>
    <w:rsid w:val="5B3E0F6B"/>
    <w:rsid w:val="5B664914"/>
    <w:rsid w:val="5CA93F38"/>
    <w:rsid w:val="5CC826A5"/>
    <w:rsid w:val="5D096819"/>
    <w:rsid w:val="5D260BAF"/>
    <w:rsid w:val="5DF63241"/>
    <w:rsid w:val="5E035F4A"/>
    <w:rsid w:val="5E321FE3"/>
    <w:rsid w:val="5E341674"/>
    <w:rsid w:val="5EBE53E1"/>
    <w:rsid w:val="5FD96977"/>
    <w:rsid w:val="60061440"/>
    <w:rsid w:val="60544A4E"/>
    <w:rsid w:val="60793CB6"/>
    <w:rsid w:val="61330309"/>
    <w:rsid w:val="621945C7"/>
    <w:rsid w:val="62BE2ED2"/>
    <w:rsid w:val="62FB6D2E"/>
    <w:rsid w:val="637F3391"/>
    <w:rsid w:val="63892462"/>
    <w:rsid w:val="650D03EE"/>
    <w:rsid w:val="660D1128"/>
    <w:rsid w:val="66967370"/>
    <w:rsid w:val="676E7461"/>
    <w:rsid w:val="68012F0F"/>
    <w:rsid w:val="682F64A8"/>
    <w:rsid w:val="68735E71"/>
    <w:rsid w:val="68914293"/>
    <w:rsid w:val="69847953"/>
    <w:rsid w:val="69B53FB1"/>
    <w:rsid w:val="6A1011E7"/>
    <w:rsid w:val="6A750517"/>
    <w:rsid w:val="6A8676FB"/>
    <w:rsid w:val="6B1B6DB4"/>
    <w:rsid w:val="6B301415"/>
    <w:rsid w:val="6BA93F72"/>
    <w:rsid w:val="6BD61FBC"/>
    <w:rsid w:val="6C1E5E58"/>
    <w:rsid w:val="6C2D5DC0"/>
    <w:rsid w:val="6C303DC2"/>
    <w:rsid w:val="6D151CE3"/>
    <w:rsid w:val="6DC5678C"/>
    <w:rsid w:val="6DF832BB"/>
    <w:rsid w:val="6EC943DE"/>
    <w:rsid w:val="6ED70525"/>
    <w:rsid w:val="6F2D7F89"/>
    <w:rsid w:val="6F8B1310"/>
    <w:rsid w:val="72872262"/>
    <w:rsid w:val="72CC236B"/>
    <w:rsid w:val="730833A3"/>
    <w:rsid w:val="730E64E0"/>
    <w:rsid w:val="734819F2"/>
    <w:rsid w:val="74A0760B"/>
    <w:rsid w:val="75D03F20"/>
    <w:rsid w:val="76A258BD"/>
    <w:rsid w:val="76AA4771"/>
    <w:rsid w:val="76FA74A7"/>
    <w:rsid w:val="770025E3"/>
    <w:rsid w:val="77F55EC0"/>
    <w:rsid w:val="77FA1BA3"/>
    <w:rsid w:val="79B55907"/>
    <w:rsid w:val="7A4B29B6"/>
    <w:rsid w:val="7A6310AB"/>
    <w:rsid w:val="7C947A56"/>
    <w:rsid w:val="7D034BDB"/>
    <w:rsid w:val="7D845D1C"/>
    <w:rsid w:val="7E0712F2"/>
    <w:rsid w:val="7F450A78"/>
    <w:rsid w:val="7FB1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2260</Words>
  <Characters>2396</Characters>
  <Lines>0</Lines>
  <Paragraphs>0</Paragraphs>
  <TotalTime>60</TotalTime>
  <ScaleCrop>false</ScaleCrop>
  <LinksUpToDate>false</LinksUpToDate>
  <CharactersWithSpaces>2630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2022-09-25T09:10:00Z</dcterms:created>
  <dc:creator>ちょうやくほう</dc:creator>
  <cp:lastModifiedBy>ちょうやくほう</cp:lastModifiedBy>
  <cp:lastPrinted>2022-11-30T06:21:00Z</cp:lastPrinted>
  <dcterms:modified xsi:type="dcterms:W3CDTF">2022-12-06T01:19:58Z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3A5B40C49C6A466B8CE84726C82ABE79</vt:lpwstr>
  </property>
</Properties>
</file>