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4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732790</wp:posOffset>
            </wp:positionH>
            <wp:positionV relativeFrom="page">
              <wp:posOffset>332105</wp:posOffset>
            </wp:positionV>
            <wp:extent cx="1106805" cy="1107440"/>
            <wp:effectExtent l="0" t="0" r="17145" b="16510"/>
            <wp:wrapNone/>
            <wp:docPr id="1" name="图片 4" descr="C:\Users\Administrator\Desktop\4.26 教育基地记事本笔记本70x103mm.png4.26 教育基地记事本笔记本70x103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strator\Desktop\4.26 教育基地记事本笔记本70x103mm.png4.26 教育基地记事本笔记本70x103m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eastAsia="方正小标宋简体"/>
          <w:sz w:val="40"/>
          <w:szCs w:val="44"/>
        </w:rPr>
        <w:t>新乡先进群体教育基地</w:t>
      </w:r>
    </w:p>
    <w:p>
      <w:pPr>
        <w:jc w:val="center"/>
        <w:rPr>
          <w:rFonts w:ascii="方正小标宋简体" w:eastAsia="方正小标宋简体"/>
          <w:sz w:val="10"/>
          <w:szCs w:val="10"/>
        </w:rPr>
      </w:pPr>
      <w:r>
        <w:rPr>
          <w:rFonts w:hint="eastAsia" w:ascii="方正小标宋简体" w:eastAsia="方正小标宋简体"/>
          <w:sz w:val="40"/>
          <w:szCs w:val="44"/>
        </w:rPr>
        <w:t>培训班前期准备事项登记表</w:t>
      </w:r>
    </w:p>
    <w:tbl>
      <w:tblPr>
        <w:tblStyle w:val="6"/>
        <w:tblpPr w:leftFromText="180" w:rightFromText="180" w:vertAnchor="page" w:horzAnchor="margin" w:tblpXSpec="center" w:tblpY="265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804"/>
        <w:gridCol w:w="52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培训班名称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培训日期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学员人数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40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/>
                <w:sz w:val="32"/>
                <w:szCs w:val="32"/>
              </w:rPr>
              <w:t>交通用车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（是否自带车辆）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840" w:type="dxa"/>
            <w:vAlign w:val="center"/>
          </w:tcPr>
          <w:p>
            <w:pPr>
              <w:spacing w:line="32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饮食安排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（需特殊安排的少数民族人数和事项）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840" w:type="dxa"/>
            <w:vMerge w:val="restart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住宿安排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单间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</w:t>
            </w:r>
            <w:r>
              <w:rPr>
                <w:rFonts w:asciiTheme="minorEastAsia" w:hAnsiTheme="minorEastAsia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40" w:type="dxa"/>
            <w:vMerge w:val="continue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标间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</w:t>
            </w:r>
            <w:r>
              <w:rPr>
                <w:rFonts w:asciiTheme="minorEastAsia" w:hAnsiTheme="minorEastAsia"/>
                <w:sz w:val="28"/>
                <w:szCs w:val="28"/>
              </w:rPr>
              <w:t>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ascii="方正小标宋简体" w:eastAsia="方正小标宋简体"/>
                <w:sz w:val="32"/>
                <w:szCs w:val="32"/>
              </w:rPr>
              <w:t>带</w:t>
            </w:r>
            <w:r>
              <w:rPr>
                <w:rFonts w:hint="eastAsia" w:ascii="方正小标宋简体" w:eastAsia="方正小标宋简体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/>
                <w:sz w:val="32"/>
                <w:szCs w:val="32"/>
              </w:rPr>
              <w:t>队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职务：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姓名：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学员名单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请以邮件方式发送至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xxxjqt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jwb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@1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63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.com</w:t>
            </w:r>
            <w:r>
              <w:rPr>
                <w:rFonts w:asciiTheme="minorEastAsia" w:hAnsiTheme="minorEastAsia"/>
                <w:sz w:val="28"/>
                <w:szCs w:val="28"/>
              </w:rPr>
              <w:t>（含学员姓名、性别、民族、职务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、联系方式</w:t>
            </w:r>
            <w:r>
              <w:rPr>
                <w:rFonts w:asciiTheme="minorEastAsia" w:hAnsiTheme="minorEastAsia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>
              <w:rPr>
                <w:rFonts w:hint="eastAsia" w:ascii="方正小标宋简体" w:eastAsia="方正小标宋简体"/>
                <w:sz w:val="32"/>
                <w:szCs w:val="32"/>
              </w:rPr>
              <w:t>备  注</w:t>
            </w:r>
          </w:p>
        </w:tc>
        <w:tc>
          <w:tcPr>
            <w:tcW w:w="7049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1、将学员按8—10人分成小组，并明确组长，便于管理；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2、学员带齐身份证等相关证件；</w:t>
            </w:r>
          </w:p>
          <w:p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3、将临时支部人员、班组长名单随学员名单一同发至邮箱。</w:t>
            </w:r>
          </w:p>
        </w:tc>
      </w:tr>
    </w:tbl>
    <w:p>
      <w:pPr>
        <w:jc w:val="center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方正小标宋简体" w:hAnsi="黑体" w:eastAsia="方正小标宋简体"/>
          <w:sz w:val="24"/>
          <w:szCs w:val="28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方正小标宋简体" w:hAnsi="黑体" w:eastAsia="方正小标宋简体"/>
          <w:sz w:val="24"/>
          <w:szCs w:val="28"/>
        </w:rPr>
        <w:t>培训班编号：</w:t>
      </w:r>
    </w:p>
    <w:p>
      <w:pPr>
        <w:ind w:firstLine="7980" w:firstLineChars="2850"/>
        <w:jc w:val="left"/>
        <w:rPr>
          <w:rFonts w:ascii="方正小标宋简体" w:hAnsi="黑体" w:eastAsia="方正小标宋简体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7747"/>
    <w:rsid w:val="00020B47"/>
    <w:rsid w:val="000425A4"/>
    <w:rsid w:val="000525CD"/>
    <w:rsid w:val="000C2BD1"/>
    <w:rsid w:val="001236F2"/>
    <w:rsid w:val="00183126"/>
    <w:rsid w:val="001907DB"/>
    <w:rsid w:val="001909FE"/>
    <w:rsid w:val="001C48DC"/>
    <w:rsid w:val="001F7205"/>
    <w:rsid w:val="002A6D48"/>
    <w:rsid w:val="002D70A0"/>
    <w:rsid w:val="003473BE"/>
    <w:rsid w:val="003B7041"/>
    <w:rsid w:val="003E30A7"/>
    <w:rsid w:val="003F34AE"/>
    <w:rsid w:val="00451852"/>
    <w:rsid w:val="00515CA8"/>
    <w:rsid w:val="005D2CCA"/>
    <w:rsid w:val="005E57DB"/>
    <w:rsid w:val="00683308"/>
    <w:rsid w:val="006F380D"/>
    <w:rsid w:val="006F3B86"/>
    <w:rsid w:val="00714D10"/>
    <w:rsid w:val="00714F2C"/>
    <w:rsid w:val="00720902"/>
    <w:rsid w:val="007211E7"/>
    <w:rsid w:val="00746FB0"/>
    <w:rsid w:val="00753FA4"/>
    <w:rsid w:val="007C4E50"/>
    <w:rsid w:val="007D21F4"/>
    <w:rsid w:val="00801484"/>
    <w:rsid w:val="008207B6"/>
    <w:rsid w:val="00846CC2"/>
    <w:rsid w:val="0095645E"/>
    <w:rsid w:val="00A60E86"/>
    <w:rsid w:val="00A7717E"/>
    <w:rsid w:val="00AB0220"/>
    <w:rsid w:val="00B07B87"/>
    <w:rsid w:val="00B24CEA"/>
    <w:rsid w:val="00B51FF8"/>
    <w:rsid w:val="00B63513"/>
    <w:rsid w:val="00B73BF2"/>
    <w:rsid w:val="00BD23F5"/>
    <w:rsid w:val="00BE1D8E"/>
    <w:rsid w:val="00BE5C0E"/>
    <w:rsid w:val="00C02DB2"/>
    <w:rsid w:val="00C72EBB"/>
    <w:rsid w:val="00C87747"/>
    <w:rsid w:val="00C94E72"/>
    <w:rsid w:val="00C96135"/>
    <w:rsid w:val="00D1492F"/>
    <w:rsid w:val="00D30F73"/>
    <w:rsid w:val="00D500BC"/>
    <w:rsid w:val="00D95E1E"/>
    <w:rsid w:val="00DA02E4"/>
    <w:rsid w:val="00DD44E4"/>
    <w:rsid w:val="00DD78B6"/>
    <w:rsid w:val="00E0785E"/>
    <w:rsid w:val="00E3589D"/>
    <w:rsid w:val="00E44650"/>
    <w:rsid w:val="00E739DE"/>
    <w:rsid w:val="00E75FB4"/>
    <w:rsid w:val="00EA0844"/>
    <w:rsid w:val="00EB00B4"/>
    <w:rsid w:val="00EF228E"/>
    <w:rsid w:val="00F26EB8"/>
    <w:rsid w:val="1B404C08"/>
    <w:rsid w:val="21AB4679"/>
    <w:rsid w:val="4474582D"/>
    <w:rsid w:val="77E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2017-01-11T01:24:00Z</dcterms:created>
  <dc:creator>Administrator</dc:creator>
  <cp:lastModifiedBy>Li</cp:lastModifiedBy>
  <dcterms:modified xsi:type="dcterms:W3CDTF">2020-08-06T07:09:49Z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